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9C4EB" w14:textId="77777777" w:rsidR="00381CE8" w:rsidRDefault="006401F5" w:rsidP="005135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  <w:r w:rsidR="009F0700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ตรวจราชการของผู้ตรวจราชการกระทรวงมหาดไทย</w:t>
      </w:r>
    </w:p>
    <w:p w14:paraId="00287FA1" w14:textId="1054E6DF" w:rsidR="006401F5" w:rsidRPr="000357AD" w:rsidRDefault="006401F5" w:rsidP="005135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="00E71527"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</w:t>
      </w:r>
      <w:r w:rsidR="00E71527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14B2D70" w14:textId="77777777" w:rsidR="0071637F" w:rsidRDefault="0071637F" w:rsidP="0071637F">
      <w:pPr>
        <w:jc w:val="center"/>
      </w:pPr>
      <w:r>
        <w:rPr>
          <w:rFonts w:hint="cs"/>
          <w:cs/>
        </w:rPr>
        <w:t>*********************</w:t>
      </w:r>
    </w:p>
    <w:tbl>
      <w:tblPr>
        <w:tblStyle w:val="a3"/>
        <w:tblW w:w="10916" w:type="dxa"/>
        <w:tblInd w:w="-998" w:type="dxa"/>
        <w:tblLook w:val="04A0" w:firstRow="1" w:lastRow="0" w:firstColumn="1" w:lastColumn="0" w:noHBand="0" w:noVBand="1"/>
      </w:tblPr>
      <w:tblGrid>
        <w:gridCol w:w="724"/>
        <w:gridCol w:w="8599"/>
        <w:gridCol w:w="1593"/>
      </w:tblGrid>
      <w:tr w:rsidR="006401F5" w14:paraId="5283CE8C" w14:textId="77777777" w:rsidTr="00FE2553">
        <w:trPr>
          <w:tblHeader/>
        </w:trPr>
        <w:tc>
          <w:tcPr>
            <w:tcW w:w="724" w:type="dxa"/>
          </w:tcPr>
          <w:p w14:paraId="3517378B" w14:textId="77777777" w:rsidR="006401F5" w:rsidRPr="00D57D62" w:rsidRDefault="006401F5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599" w:type="dxa"/>
          </w:tcPr>
          <w:p w14:paraId="56BAA1B1" w14:textId="77777777" w:rsidR="006401F5" w:rsidRPr="00D57D62" w:rsidRDefault="006401F5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593" w:type="dxa"/>
          </w:tcPr>
          <w:p w14:paraId="50D9E71B" w14:textId="77777777" w:rsidR="006401F5" w:rsidRPr="00D57D62" w:rsidRDefault="006401F5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F4597" w14:paraId="4E355C07" w14:textId="77777777" w:rsidTr="00FE2553">
        <w:tc>
          <w:tcPr>
            <w:tcW w:w="724" w:type="dxa"/>
          </w:tcPr>
          <w:p w14:paraId="00051E1C" w14:textId="665011BD" w:rsidR="009F4597" w:rsidRDefault="006A26CB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599" w:type="dxa"/>
          </w:tcPr>
          <w:p w14:paraId="10573BB1" w14:textId="54A3CE8E" w:rsidR="009F4597" w:rsidRDefault="006A26CB" w:rsidP="00CD14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การตรวจติดตามการบริหารสถานการณ์</w:t>
            </w:r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>การแพร่ระบาดของโรคติดเชื้อ</w:t>
            </w:r>
            <w:proofErr w:type="spellStart"/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>ไวรัส</w:t>
            </w:r>
            <w:proofErr w:type="spellEnd"/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 xml:space="preserve">โคโรนา </w:t>
            </w:r>
            <w:r w:rsidRPr="00C50B81">
              <w:rPr>
                <w:rFonts w:ascii="TH SarabunPSK" w:hAnsi="TH SarabunPSK" w:cs="TH SarabunPSK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>2019</w:t>
            </w:r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pacing w:val="8"/>
                <w:sz w:val="32"/>
                <w:szCs w:val="32"/>
              </w:rPr>
              <w:t xml:space="preserve"> (COVID – </w:t>
            </w:r>
            <w:r w:rsidRPr="00C50B8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8"/>
                <w:sz w:val="32"/>
                <w:szCs w:val="32"/>
                <w:cs/>
              </w:rPr>
              <w:t>19</w:t>
            </w:r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pacing w:val="8"/>
                <w:sz w:val="32"/>
                <w:szCs w:val="32"/>
              </w:rPr>
              <w:t>)</w:t>
            </w:r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ของกระทรวงมหาดไทย</w:t>
            </w:r>
          </w:p>
          <w:p w14:paraId="1325EBF7" w14:textId="37E355F0" w:rsidR="00C50B81" w:rsidRPr="00C50B81" w:rsidRDefault="00C50B81" w:rsidP="00CD14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1.1 </w:t>
            </w:r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การบริหารสถานการณ์</w:t>
            </w:r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>การแพร่ระบาดของโรคติดเชื้อ</w:t>
            </w:r>
            <w:proofErr w:type="spellStart"/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>ไวรัส</w:t>
            </w:r>
            <w:proofErr w:type="spellEnd"/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 xml:space="preserve">โคโรนา </w:t>
            </w:r>
            <w:r w:rsidRPr="00C50B81">
              <w:rPr>
                <w:rFonts w:ascii="TH SarabunPSK" w:hAnsi="TH SarabunPSK" w:cs="TH SarabunPSK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>2019</w:t>
            </w:r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pacing w:val="8"/>
                <w:sz w:val="32"/>
                <w:szCs w:val="32"/>
              </w:rPr>
              <w:t xml:space="preserve"> (COVID – </w:t>
            </w:r>
            <w:r w:rsidRPr="00C50B8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8"/>
                <w:sz w:val="32"/>
                <w:szCs w:val="32"/>
                <w:cs/>
              </w:rPr>
              <w:t>19</w:t>
            </w:r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pacing w:val="8"/>
                <w:sz w:val="32"/>
                <w:szCs w:val="32"/>
              </w:rPr>
              <w:t>)</w:t>
            </w:r>
            <w:r w:rsidRPr="00C50B8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ของกระทรวงมหาดไทย</w:t>
            </w:r>
          </w:p>
          <w:p w14:paraId="2B6756D1" w14:textId="5EE2013C" w:rsidR="00E71527" w:rsidRDefault="00725BED" w:rsidP="00E7152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สถานการณ์การแพร่ระบาดของโรคติดเชื้อ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โคโรนา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2019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COVID – 19)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ของจังหวัดเป็นอย่างไร</w:t>
            </w:r>
          </w:p>
          <w:p w14:paraId="6A25E2AC" w14:textId="70261D9B" w:rsidR="008710DE" w:rsidRDefault="00FE0CDC" w:rsidP="00834AED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DD131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จังหวัดได้มีการ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เตรียมการรองรับสถานการณ์กรณีมีผู้ติดเชื้อ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โคโรนา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2019 (</w:t>
            </w:r>
            <w:r>
              <w:rPr>
                <w:rFonts w:ascii="TH SarabunPSK" w:hAnsi="TH SarabunPSK" w:cs="TH SarabunPSK"/>
                <w:sz w:val="32"/>
                <w:szCs w:val="32"/>
              </w:rPr>
              <w:t>COVID – 19)</w:t>
            </w:r>
            <w:r w:rsidR="00DD131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D131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DD131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ของจังหวัดแล้วหรือไม่</w:t>
            </w:r>
            <w:r w:rsidR="00834AE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พร้อมทั้ง</w:t>
            </w:r>
            <w:r w:rsidR="008710DE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ดำเนินการตามมาตรการเพื่อเตรียมความพร้อมในการป้องกัน</w:t>
            </w:r>
            <w:r w:rsidR="008710DE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8710DE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การระบาดใหม่ของโรค</w:t>
            </w:r>
            <w:r w:rsidR="008710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ติดเชื้อ</w:t>
            </w:r>
            <w:proofErr w:type="spellStart"/>
            <w:r w:rsidR="008710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8710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โคโรนา </w:t>
            </w:r>
            <w:r w:rsidR="008710DE">
              <w:rPr>
                <w:rFonts w:ascii="TH SarabunPSK" w:hAnsi="TH SarabunPSK" w:cs="TH SarabunPSK" w:hint="cs"/>
                <w:sz w:val="32"/>
                <w:szCs w:val="32"/>
                <w:cs/>
              </w:rPr>
              <w:t>2019 (</w:t>
            </w:r>
            <w:r w:rsidR="008710DE">
              <w:rPr>
                <w:rFonts w:ascii="TH SarabunPSK" w:hAnsi="TH SarabunPSK" w:cs="TH SarabunPSK"/>
                <w:sz w:val="32"/>
                <w:szCs w:val="32"/>
              </w:rPr>
              <w:t xml:space="preserve">COVID – 19) </w:t>
            </w:r>
            <w:r w:rsidR="008710DE" w:rsidRPr="008710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ตามหนังสือกระทรวงมหาดไทย </w:t>
            </w:r>
            <w:r w:rsidR="008710D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8710DE" w:rsidRPr="008710DE">
              <w:rPr>
                <w:rFonts w:ascii="TH SarabunIT๙" w:hAnsi="TH SarabunIT๙" w:cs="TH SarabunIT๙"/>
                <w:sz w:val="32"/>
                <w:szCs w:val="32"/>
                <w:cs/>
              </w:rPr>
              <w:t>ด่วนที่สุด ที่ มท 0230/ว 7830 ลงวันที่ 30 ธันวาคม 2563 แล้วหรือไม่ อย่างไร</w:t>
            </w:r>
            <w:r w:rsidR="008710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ACF298D" w14:textId="1D949CD7" w:rsidR="00DD1315" w:rsidRPr="002F24AE" w:rsidRDefault="002F24AE" w:rsidP="00E7152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จังหวัดได้ใช้กลไกฝ่ายปกครองตั้งแต่ระดับจังหวัดจนถึงระดับตำบลทุกตำบล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7,255 ตำบล) ร่วมกับกลไกสาธารณสุข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และ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ในลักษณะโครงข่ายเฝ้าระวัง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รังผึ้ง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ในการเพิ่มความเข้มข้น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สอดส่องดูแลแรงงานต่างด้าวหรือบุคคลต่างชาติที่เข้าไปในพื้นที่หรือแรงงานต่างด้าวหรือบุคคลต่างชาติที่เข้าไปในพื้นที่หรือแรง</w:t>
            </w:r>
            <w:r w:rsidR="00C50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งานต่างด้าวที่อยู่ในพื้นที่แล้ว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หรือไม่ อย่างไร </w:t>
            </w:r>
          </w:p>
          <w:p w14:paraId="684700E8" w14:textId="40614CF2" w:rsidR="002F24AE" w:rsidRDefault="002F24AE" w:rsidP="00E7152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จังหวัดมีการตรวจตราและเฝ้าระวังกิจกรรม/กิจการที่มีความเสี่ยงต่อการแพร่ระบาดของ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โคโรนา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2019 (</w:t>
            </w:r>
            <w:r>
              <w:rPr>
                <w:rFonts w:ascii="TH SarabunPSK" w:hAnsi="TH SarabunPSK" w:cs="TH SarabunPSK"/>
                <w:sz w:val="32"/>
                <w:szCs w:val="32"/>
              </w:rPr>
              <w:t>COVID – 19)</w:t>
            </w:r>
            <w:r w:rsidR="008710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อาทิ สถานบริการ ผับ บาร์ เป็นต้น แล้วหรือไม่ อย่างไร </w:t>
            </w:r>
          </w:p>
          <w:p w14:paraId="453B1725" w14:textId="2CB06198" w:rsidR="00782ADE" w:rsidRDefault="008710DE" w:rsidP="00E71527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C37C5B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จังหวัดมีการสร้างการรับรู้ตามมาตรการป้องกันโรค</w:t>
            </w:r>
            <w:r w:rsidR="00C37C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ติดเชื้อ</w:t>
            </w:r>
            <w:proofErr w:type="spellStart"/>
            <w:r w:rsidR="00C37C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C37C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โคโรนา </w:t>
            </w:r>
            <w:r w:rsidR="00C37C5B">
              <w:rPr>
                <w:rFonts w:ascii="TH SarabunPSK" w:hAnsi="TH SarabunPSK" w:cs="TH SarabunPSK" w:hint="cs"/>
                <w:sz w:val="32"/>
                <w:szCs w:val="32"/>
                <w:cs/>
              </w:rPr>
              <w:t>2019 (</w:t>
            </w:r>
            <w:r w:rsidR="00C37C5B">
              <w:rPr>
                <w:rFonts w:ascii="TH SarabunPSK" w:hAnsi="TH SarabunPSK" w:cs="TH SarabunPSK"/>
                <w:sz w:val="32"/>
                <w:szCs w:val="32"/>
              </w:rPr>
              <w:t>COVID – 19)</w:t>
            </w:r>
            <w:r w:rsidR="00C37C5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37C5B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C37C5B" w:rsidRPr="00C50B81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เพื่อป้องกันการแพร่ระบาดของ</w:t>
            </w:r>
            <w:r w:rsidR="00C50B81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="00C50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โรคติดเชื้อ</w:t>
            </w:r>
            <w:proofErr w:type="spellStart"/>
            <w:r w:rsidR="00C50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C50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โคโรนา </w:t>
            </w:r>
            <w:r w:rsidR="00C50B81">
              <w:rPr>
                <w:rFonts w:ascii="TH SarabunPSK" w:hAnsi="TH SarabunPSK" w:cs="TH SarabunPSK" w:hint="cs"/>
                <w:sz w:val="32"/>
                <w:szCs w:val="32"/>
                <w:cs/>
              </w:rPr>
              <w:t>2019 (</w:t>
            </w:r>
            <w:r w:rsidR="00C50B81">
              <w:rPr>
                <w:rFonts w:ascii="TH SarabunPSK" w:hAnsi="TH SarabunPSK" w:cs="TH SarabunPSK"/>
                <w:sz w:val="32"/>
                <w:szCs w:val="32"/>
              </w:rPr>
              <w:t xml:space="preserve">COVID – 19) </w:t>
            </w:r>
            <w:r w:rsidR="00C37C5B" w:rsidRPr="00C50B81">
              <w:rPr>
                <w:rFonts w:ascii="TH SarabunPSK" w:hAnsi="TH SarabunPSK" w:cs="TH SarabunPSK" w:hint="cs"/>
                <w:sz w:val="32"/>
                <w:szCs w:val="32"/>
                <w:cs/>
              </w:rPr>
              <w:t>แก่ผู้ประกอบการ พนักงาน ผู้ให้บริการ ผู้รับบริการ ประชาชน และเจ้าหน้าที่ของรัฐที่เกี่ยวข้องทุกระดับ</w:t>
            </w:r>
            <w:r w:rsidR="00D70F37" w:rsidRPr="00C50B8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แล้วหรือไม่ อย่างไร</w:t>
            </w:r>
            <w:r w:rsidR="00D70F3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C37C5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2087D4C0" w14:textId="59A78F66" w:rsidR="00DD1315" w:rsidRPr="00DD1315" w:rsidRDefault="00C50B81" w:rsidP="00E71527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๑.๒ </w:t>
            </w:r>
            <w:r w:rsidR="00DD1315" w:rsidRPr="00DD1315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การควบคุมและป้องกันการแพร่ระบาด</w:t>
            </w:r>
            <w:r w:rsidR="00DD1315" w:rsidRPr="00DD1315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ของโรคติดเชื้อ</w:t>
            </w:r>
            <w:proofErr w:type="spellStart"/>
            <w:r w:rsidR="00DD1315" w:rsidRPr="00DD1315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ไวรัส</w:t>
            </w:r>
            <w:proofErr w:type="spellEnd"/>
            <w:r w:rsidR="00DD1315" w:rsidRPr="00DD1315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 xml:space="preserve">โคโรนา </w:t>
            </w:r>
            <w:r w:rsidR="00DD1315" w:rsidRPr="00DD1315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2019 (</w:t>
            </w:r>
            <w:r w:rsidR="00DD1315" w:rsidRPr="00DD1315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  <w:t>COVID – 19)</w:t>
            </w:r>
            <w:r w:rsidR="00DD1315" w:rsidRPr="00DD1315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br/>
            </w:r>
            <w:r w:rsidR="00DD1315" w:rsidRPr="00DD1315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จากประเทศ</w:t>
            </w:r>
            <w:r w:rsidR="00DD1315" w:rsidRPr="00DD131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เพื่อนบ้าน </w:t>
            </w:r>
          </w:p>
          <w:p w14:paraId="0937A199" w14:textId="0064D4B7" w:rsidR="00E6461C" w:rsidRPr="00E6461C" w:rsidRDefault="00E6461C" w:rsidP="00E6461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6461C"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จังหวัดได้มีการควบคุมการป้องกันการแพร่ระบาดของโรคติดเชื้อ</w:t>
            </w:r>
            <w:proofErr w:type="spellStart"/>
            <w:r w:rsidRPr="00E6461C">
              <w:rPr>
                <w:rFonts w:ascii="TH SarabunPSK" w:hAnsi="TH SarabunPSK" w:cs="TH SarabunPSK" w:hint="cs"/>
                <w:sz w:val="32"/>
                <w:szCs w:val="32"/>
                <w:cs/>
              </w:rPr>
              <w:t>ไวรัส</w:t>
            </w:r>
            <w:proofErr w:type="spellEnd"/>
            <w:r w:rsidRPr="00E6461C">
              <w:rPr>
                <w:rFonts w:ascii="TH SarabunPSK" w:hAnsi="TH SarabunPSK" w:cs="TH SarabunPSK" w:hint="cs"/>
                <w:sz w:val="32"/>
                <w:szCs w:val="32"/>
                <w:cs/>
              </w:rPr>
              <w:t>โคโรนา 2019 (</w:t>
            </w:r>
            <w:r w:rsidRPr="00E6461C">
              <w:rPr>
                <w:rFonts w:ascii="TH SarabunPSK" w:hAnsi="TH SarabunPSK" w:cs="TH SarabunPSK"/>
                <w:sz w:val="32"/>
                <w:szCs w:val="32"/>
              </w:rPr>
              <w:t>COVID – 19)</w:t>
            </w:r>
            <w:r w:rsidRPr="00E646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6461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E6461C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จากประเทศเพื่อนบ้าน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</w:t>
            </w:r>
            <w:r w:rsidRPr="00E6461C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มีการแบ่งพื้นที่และความรับผิดชอบ ได้แก่ ๑) การปฏิบัติในพื้นที่ชายแดน ๒) การปฏิบัติในพื้นที่ตอนใน และ ๓) การปฏิบัติในพื้นที่หมู่บ้าน/ชุมชน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342C1CBB" w14:textId="6EAC404C" w:rsidR="00C7723B" w:rsidRDefault="00976753" w:rsidP="00E6461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C772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ผลการดำเนินงานของจังหวัดชายแดนด้านเมียนมาในการ</w:t>
            </w:r>
            <w:r w:rsidR="00C7723B" w:rsidRPr="00C66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จัดเตรียม </w:t>
            </w:r>
            <w:r w:rsidR="00C7723B" w:rsidRPr="00C66B7D">
              <w:rPr>
                <w:rFonts w:ascii="TH SarabunIT๙" w:hAnsi="TH SarabunIT๙" w:cs="TH SarabunIT๙"/>
                <w:sz w:val="32"/>
                <w:szCs w:val="32"/>
              </w:rPr>
              <w:t xml:space="preserve">Local Quarantine </w:t>
            </w:r>
            <w:r w:rsidR="00C7723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C7723B" w:rsidRPr="00C66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รองรับผู้หลบหนีเข้าเมืองเนื่องจากความขัดแย้งระหว่างรัฐบาลเมียนมากับกลุ่มชาติพันธุ์กะเหรี่ยง</w:t>
            </w:r>
          </w:p>
          <w:p w14:paraId="6A997524" w14:textId="77777777" w:rsidR="00FE2553" w:rsidRDefault="00FE2553" w:rsidP="00FE2553">
            <w:pPr>
              <w:spacing w:after="0" w:line="240" w:lineRule="auto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- ปัญหา/อุปสรรค</w:t>
            </w:r>
          </w:p>
          <w:p w14:paraId="1C2FC876" w14:textId="77777777" w:rsidR="00FE2553" w:rsidRPr="00EA3598" w:rsidRDefault="00FE2553" w:rsidP="00FE25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 (เชิงพื้นที่/เชิงนโยบาย)</w:t>
            </w:r>
          </w:p>
          <w:p w14:paraId="059CC004" w14:textId="77777777" w:rsidR="00782ADE" w:rsidRDefault="00782ADE" w:rsidP="00C50B8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697F0AFB" w14:textId="77777777" w:rsidR="00782ADE" w:rsidRDefault="00782ADE" w:rsidP="00C50B8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49D51B7F" w14:textId="77777777" w:rsidR="00782ADE" w:rsidRDefault="00782ADE" w:rsidP="00C50B8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0F8CA896" w14:textId="77777777" w:rsidR="00782ADE" w:rsidRDefault="00782ADE" w:rsidP="00C50B8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06946133" w14:textId="0561A305" w:rsidR="00C409EF" w:rsidRPr="00CD04CD" w:rsidRDefault="00C409EF" w:rsidP="00C50B8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D04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lastRenderedPageBreak/>
              <w:t>ประเด็นเน้นย้ำ</w:t>
            </w:r>
          </w:p>
          <w:p w14:paraId="33ED2160" w14:textId="77777777" w:rsidR="00C409EF" w:rsidRPr="00DE3E13" w:rsidRDefault="00C409EF" w:rsidP="00C409E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bookmarkStart w:id="0" w:name="_Hlk60776293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1. </w:t>
            </w:r>
            <w:r w:rsidRPr="006A26CB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การตรวจติดตามการบริหารสถานการณ์</w:t>
            </w:r>
            <w:r w:rsidRPr="006A26CB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>การแพร่ระบาดของโรคติดเชื้อ</w:t>
            </w:r>
            <w:proofErr w:type="spellStart"/>
            <w:r w:rsidRPr="006A26CB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>ไวรัส</w:t>
            </w:r>
            <w:proofErr w:type="spellEnd"/>
            <w:r w:rsidRPr="006A26CB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 xml:space="preserve">โคโรนา </w:t>
            </w:r>
            <w:r w:rsidRPr="006A26CB">
              <w:rPr>
                <w:rFonts w:ascii="TH SarabunPSK" w:hAnsi="TH SarabunPSK" w:cs="TH SarabunPSK"/>
                <w:b/>
                <w:bCs/>
                <w:color w:val="000000" w:themeColor="text1"/>
                <w:spacing w:val="6"/>
                <w:sz w:val="28"/>
                <w:cs/>
              </w:rPr>
              <w:t>2019</w:t>
            </w:r>
            <w:r w:rsidRPr="006A26CB">
              <w:rPr>
                <w:rFonts w:ascii="TH SarabunIT๙" w:hAnsi="TH SarabunIT๙" w:cs="TH SarabunIT๙"/>
                <w:b/>
                <w:bCs/>
                <w:color w:val="000000" w:themeColor="text1"/>
                <w:spacing w:val="8"/>
                <w:sz w:val="28"/>
              </w:rPr>
              <w:t xml:space="preserve"> (COVID – </w:t>
            </w:r>
            <w:r w:rsidRPr="006A26CB">
              <w:rPr>
                <w:rFonts w:ascii="TH SarabunPSK" w:hAnsi="TH SarabunPSK" w:cs="TH SarabunPSK" w:hint="cs"/>
                <w:b/>
                <w:bCs/>
                <w:color w:val="000000" w:themeColor="text1"/>
                <w:spacing w:val="8"/>
                <w:szCs w:val="24"/>
                <w:cs/>
              </w:rPr>
              <w:t>19</w:t>
            </w:r>
            <w:r w:rsidRPr="006A26CB">
              <w:rPr>
                <w:rFonts w:ascii="TH SarabunIT๙" w:hAnsi="TH SarabunIT๙" w:cs="TH SarabunIT๙"/>
                <w:b/>
                <w:bCs/>
                <w:color w:val="000000" w:themeColor="text1"/>
                <w:spacing w:val="8"/>
                <w:sz w:val="28"/>
              </w:rPr>
              <w:t>)</w:t>
            </w:r>
            <w:r w:rsidRPr="006A26CB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A26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ของกระทรวงมหาดไทย</w:t>
            </w:r>
          </w:p>
          <w:bookmarkEnd w:id="0"/>
          <w:p w14:paraId="2B263D16" w14:textId="77777777" w:rsidR="00C409EF" w:rsidRPr="00C66B7D" w:rsidRDefault="00C409EF" w:rsidP="00C409EF">
            <w:pPr>
              <w:tabs>
                <w:tab w:val="left" w:pos="25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5C8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มาตรการป้องกัน</w:t>
            </w:r>
            <w:r w:rsidRPr="00405C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โรคติดเชื้อ</w:t>
            </w:r>
            <w:proofErr w:type="spellStart"/>
            <w:r w:rsidRPr="00405C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ไวรัส</w:t>
            </w:r>
            <w:proofErr w:type="spellEnd"/>
            <w:r w:rsidRPr="00405C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โคโรนา </w:t>
            </w:r>
            <w:r w:rsidRPr="00405C8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2019 (</w:t>
            </w:r>
            <w:r w:rsidRPr="00405C8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COVID – 19)</w:t>
            </w:r>
          </w:p>
          <w:p w14:paraId="75024D54" w14:textId="77777777" w:rsidR="00C409EF" w:rsidRPr="00CF1C8D" w:rsidRDefault="00C409EF" w:rsidP="00C409EF">
            <w:pPr>
              <w:tabs>
                <w:tab w:val="left" w:pos="272"/>
                <w:tab w:val="left" w:pos="67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</w:r>
            <w:r w:rsidRPr="00CF1C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ให้หน่วยงานที่เกี่ยวข้องให้ความสำคัญกับการปฏิบัติตามมาตรการป้องกันโรคที่กระทรวงสาธารณสุขกำหนดอย่างเคร่งครัดในการจัดกิจกรรมที่มีการรวมตัวของคนจำนวนมาก/แออั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F1C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และเพิ่มความถี่ในการออกตรวจตราเพื่อป้องปรามให้ปฏิบัติตามมาตรการป้องกันโรคอย่างเคร่งครัด </w:t>
            </w:r>
          </w:p>
          <w:p w14:paraId="745D95A2" w14:textId="77777777" w:rsidR="00C409EF" w:rsidRDefault="00C409EF" w:rsidP="00C409EF">
            <w:pPr>
              <w:tabs>
                <w:tab w:val="left" w:pos="286"/>
                <w:tab w:val="left" w:pos="68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ให้จังหวัดถือปฏิบัติตามข้อกำหนดออกตามความในมาตรา 9 แห่งพระราชกำหนดการบริหารราชการในสถานการณ์ฉุกเฉิน พ.ศ. 2548 (ฉบับที่ 15 และฉบับที่ 16) โดยเคร่งครัด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และในกรณีมีปัญหาเกี่ยวกับการ</w:t>
            </w:r>
            <w:r w:rsidRPr="00CA183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ดำเนินการทั้งในส่วนของประชาชนและพนักงานเจ้าหน้าที่ 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br/>
            </w:r>
            <w:r w:rsidRPr="00D05BE6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ตามข้อกำหนดฯ ให้จังหวัดแจ้งศูนย์บริหารสถานการณ์การแพร่ระบาดของโรคติดเชื้อ</w:t>
            </w:r>
            <w:proofErr w:type="spellStart"/>
            <w:r w:rsidRPr="00D05BE6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ไวรัส</w:t>
            </w:r>
            <w:proofErr w:type="spellEnd"/>
            <w:r w:rsidRPr="00D05BE6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โคโรนา </w:t>
            </w:r>
            <w:r w:rsidRPr="00D05BE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2019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กระทรวงมหาดไทย </w:t>
            </w:r>
            <w:r w:rsidRPr="00CA183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(</w:t>
            </w:r>
            <w:proofErr w:type="spellStart"/>
            <w:r w:rsidRPr="00CA183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ศบค</w:t>
            </w:r>
            <w:proofErr w:type="spellEnd"/>
            <w:r w:rsidRPr="00CA183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.มท.) เพื่อหารือศูนย์ปฏิบัติการ ศูนย์บริหารสถานการณ์โควิด </w:t>
            </w:r>
            <w:r w:rsidRPr="00CA1832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–</w:t>
            </w:r>
            <w:r w:rsidRPr="00CA183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19 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br/>
            </w:r>
            <w:r w:rsidRPr="00CA183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(</w:t>
            </w:r>
            <w:proofErr w:type="spellStart"/>
            <w:r w:rsidRPr="00CA183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ศปก.บค</w:t>
            </w:r>
            <w:proofErr w:type="spellEnd"/>
            <w:r w:rsidRPr="00CA183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.) และคณะกรรมการเฉพาะกิจ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พิจารณาผ่อนคลายการบังคับใช้มาตรการในการป้องกันและยับยั้งการแพร่ระบาดของโรคติดเชื้อ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โคโรนา 2019 (โควิด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19) ตามลำดับต่อไป</w:t>
            </w:r>
          </w:p>
          <w:p w14:paraId="45426D73" w14:textId="77777777" w:rsidR="00C409EF" w:rsidRDefault="00C409EF" w:rsidP="00C409EF">
            <w:pPr>
              <w:tabs>
                <w:tab w:val="left" w:pos="286"/>
                <w:tab w:val="left" w:pos="66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ให้จังหวัดดำเนินการขอความร่วมมือประชาชนดำเนินการตามมาตรการป้องกัน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โคโรนา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2019 (</w:t>
            </w:r>
            <w:r>
              <w:rPr>
                <w:rFonts w:ascii="TH SarabunPSK" w:hAnsi="TH SarabunPSK" w:cs="TH SarabunPSK"/>
                <w:sz w:val="32"/>
                <w:szCs w:val="32"/>
              </w:rPr>
              <w:t>COVID – 19)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อย่างเต็มขีดความสามารถ ประกอบด้วย เว้นระยะระหว่างกัน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CF1C8D"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(</w:t>
            </w:r>
            <w:r w:rsidRPr="00CF1C8D">
              <w:rPr>
                <w:rFonts w:ascii="TH SarabunPSK" w:hAnsi="TH SarabunPSK" w:cs="TH SarabunPSK"/>
                <w:spacing w:val="-12"/>
                <w:sz w:val="32"/>
                <w:szCs w:val="32"/>
              </w:rPr>
              <w:t>D-</w:t>
            </w:r>
            <w:r w:rsidRPr="00CF1C8D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Distancing) </w:t>
            </w:r>
            <w:r w:rsidRPr="00CF1C8D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สวมหน้ากากผ้า/หน้าการอนามัย (</w:t>
            </w:r>
            <w:r w:rsidRPr="00CF1C8D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M-Mask wearing) </w:t>
            </w:r>
            <w:r w:rsidRPr="00CF1C8D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หมั่นล้างมือ </w:t>
            </w:r>
            <w:r w:rsidRPr="00CF1C8D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(H-Hand washing) </w:t>
            </w:r>
            <w:r w:rsidRPr="00CF1C8D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br/>
            </w:r>
            <w:r w:rsidRPr="00CF1C8D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ตรวจวัดอุณหภูมิร่างกาย </w:t>
            </w:r>
            <w:r w:rsidRPr="00CF1C8D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(T-Temperature check) </w:t>
            </w:r>
            <w:r w:rsidRPr="00CF1C8D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และใช้</w:t>
            </w:r>
            <w:proofErr w:type="spellStart"/>
            <w:r w:rsidRPr="00CF1C8D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แอป</w:t>
            </w:r>
            <w:proofErr w:type="spellEnd"/>
            <w:r w:rsidRPr="00CF1C8D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พลิ</w:t>
            </w:r>
            <w:proofErr w:type="spellStart"/>
            <w:r w:rsidRPr="00CF1C8D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เค</w:t>
            </w:r>
            <w:proofErr w:type="spellEnd"/>
            <w:r w:rsidRPr="00CF1C8D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ชันไทยชนะ (</w:t>
            </w:r>
            <w:r w:rsidRPr="00CF1C8D">
              <w:rPr>
                <w:rFonts w:ascii="TH SarabunPSK" w:hAnsi="TH SarabunPSK" w:cs="TH SarabunPSK"/>
                <w:spacing w:val="-8"/>
                <w:sz w:val="32"/>
                <w:szCs w:val="32"/>
              </w:rPr>
              <w:t>T-</w:t>
            </w:r>
            <w:proofErr w:type="spellStart"/>
            <w:r w:rsidRPr="00CF1C8D">
              <w:rPr>
                <w:rFonts w:ascii="TH SarabunPSK" w:hAnsi="TH SarabunPSK" w:cs="TH SarabunPSK"/>
                <w:spacing w:val="-8"/>
                <w:sz w:val="32"/>
                <w:szCs w:val="32"/>
              </w:rPr>
              <w:t>Thaichana</w:t>
            </w:r>
            <w:proofErr w:type="spellEnd"/>
            <w:r w:rsidRPr="00CF1C8D">
              <w:rPr>
                <w:rFonts w:ascii="TH SarabunPSK" w:hAnsi="TH SarabunPSK" w:cs="TH SarabunPSK"/>
                <w:spacing w:val="-8"/>
                <w:sz w:val="32"/>
                <w:szCs w:val="32"/>
              </w:rPr>
              <w:t>)/</w:t>
            </w:r>
            <w:r w:rsidRPr="00CF1C8D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หมอชนะ</w:t>
            </w:r>
          </w:p>
          <w:p w14:paraId="206DA986" w14:textId="77777777" w:rsidR="00C409EF" w:rsidRDefault="00C409EF" w:rsidP="00C409EF">
            <w:pPr>
              <w:tabs>
                <w:tab w:val="left" w:pos="286"/>
                <w:tab w:val="left" w:pos="66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ให้จังหวัด</w:t>
            </w:r>
            <w:r w:rsidRPr="00E715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ตรวจกำกับดูแลกิจการหรือกิจกรรมที่มีความเสี่ยงต่อการแพร่ระบาดของโรคฯ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71527">
              <w:rPr>
                <w:rFonts w:ascii="TH SarabunIT๙" w:hAnsi="TH SarabunIT๙" w:cs="TH SarabunIT๙"/>
                <w:sz w:val="32"/>
                <w:szCs w:val="32"/>
                <w:cs/>
              </w:rPr>
              <w:t>เช่น ห้างสรรพสินค้า โรงเรียน ร้านอาหาร สถานประกอบการ สถานบันเทิง สนามกีฬา สถานที่ท่องเที่ยวให้มีความเข้มงวด</w:t>
            </w:r>
            <w:r w:rsidRPr="002A622C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มาตรการป้องกันโรคโควิด – 19 มากขึ้น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2A0D3DDE" w14:textId="77777777" w:rsidR="00C409EF" w:rsidRPr="00E71527" w:rsidRDefault="00C409EF" w:rsidP="00C409EF">
            <w:pPr>
              <w:tabs>
                <w:tab w:val="left" w:pos="290"/>
                <w:tab w:val="left" w:pos="6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E715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ขอให้อำเภอกำชับ</w:t>
            </w:r>
            <w:r w:rsidRPr="00E71527">
              <w:rPr>
                <w:rFonts w:ascii="TH SarabunIT๙" w:hAnsi="TH SarabunIT๙" w:cs="TH SarabunIT๙"/>
                <w:sz w:val="32"/>
                <w:szCs w:val="32"/>
                <w:cs/>
              </w:rPr>
              <w:t>กำนัน ผู้ใหญ่บ้าน และอาสาสมัครสาธารณสุขประจำหมู่บ้านเฝ้าสังเกต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71527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และกำกับดูแลบุคคลที่กลับเข้ามาในพื้นที่ชุมชน เพื่อซักถามและให้คำแนะนำมาตรการป้องกัน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A622C">
              <w:rPr>
                <w:rFonts w:ascii="TH SarabunPSK" w:hAnsi="TH SarabunPSK" w:cs="TH SarabunPSK"/>
                <w:sz w:val="32"/>
                <w:szCs w:val="32"/>
                <w:cs/>
              </w:rPr>
              <w:t>โรคโควิด – 19 อย่างเคร่งรัด</w:t>
            </w:r>
          </w:p>
          <w:p w14:paraId="590B2C5D" w14:textId="77777777" w:rsidR="00C409EF" w:rsidRDefault="00C409EF" w:rsidP="00C409EF">
            <w:pPr>
              <w:tabs>
                <w:tab w:val="left" w:pos="286"/>
                <w:tab w:val="left" w:pos="66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6</w:t>
            </w:r>
            <w:r w:rsidRPr="00EA359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) </w:t>
            </w:r>
            <w:r w:rsidRPr="00EA3598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ขอให้จังหวัด</w:t>
            </w:r>
            <w:r w:rsidRPr="00EA359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สร้างการรับรู้ความเข้าใจในการขอความร่วมมือภาคประชาชนและภาคประชาสังคม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E71527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ทั้งผู้ให้บริการ ผู้ใช้บริการ ผู้จัดกิจกรรม และผู้ร่วมกิจกรรมในพื้นที่สาธารณะปฏิบัติตามมาตรการสาธารณสุขอย่างเคร่งครัด</w:t>
            </w:r>
          </w:p>
          <w:p w14:paraId="71E3373B" w14:textId="0CCD58F9" w:rsidR="00C409EF" w:rsidRDefault="00C409EF" w:rsidP="00782ADE">
            <w:pPr>
              <w:tabs>
                <w:tab w:val="left" w:pos="259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1.2 การลักลอบเข้าเมืองโดยผิดกฎหมายจากประเทศเพื่อนบ้าน</w:t>
            </w:r>
          </w:p>
          <w:p w14:paraId="34CAC573" w14:textId="77777777" w:rsidR="00C409EF" w:rsidRPr="009C0945" w:rsidRDefault="00C409EF" w:rsidP="00C409EF">
            <w:pPr>
              <w:tabs>
                <w:tab w:val="left" w:pos="302"/>
                <w:tab w:val="left" w:pos="69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ขอให้</w:t>
            </w:r>
            <w:r w:rsidRPr="00E6461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ประสานการปฏิบัติวางมาตรการร่วมกับหน่วยทหารในพื้นที่หน่วยเรือรักษาความสงบเรียบร้อยตามลำแม่น้ำโขง (นรข.) ตชด. กองกำลังป้องกันชายแดนให้เข้มงวดควบคุมการลักลอบ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br/>
            </w:r>
            <w:r w:rsidRPr="00E6461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เข้าประเทศ โดยตั้งเครื่องกีดขวางเพิ่มการลาดตระเวนตลอด ๒๔ ชั่วโมง หากพบการลักลอบเข้าประเทศ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br/>
            </w:r>
            <w:r w:rsidRPr="00E6461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ให้ดำเนินการตามกฎหมายอย่างเคร่งครัด </w:t>
            </w:r>
            <w:r w:rsidRPr="00E6461C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 xml:space="preserve"> </w:t>
            </w:r>
          </w:p>
          <w:p w14:paraId="5F60CE6B" w14:textId="6CF82869" w:rsidR="00C409EF" w:rsidRPr="00C409EF" w:rsidRDefault="00C409EF" w:rsidP="00C409EF">
            <w:pPr>
              <w:tabs>
                <w:tab w:val="left" w:pos="286"/>
                <w:tab w:val="left" w:pos="66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E715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ขอให้จังหวัด</w:t>
            </w:r>
            <w:r w:rsidRPr="00E715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เฝ้าตรวจ/เฝ้าระวังการลักลอบเข้าเมืองโดยผิดกฎหมายในพื้นที่ตอนใน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715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โดยให้ความสำคัญเร่งด่วนและความเข้มข้นในพื้นที่จังหวัดชายแดนด้านภาคเหนือ ภาคกลาง ภาคใต้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71527">
              <w:rPr>
                <w:rFonts w:ascii="TH SarabunIT๙" w:hAnsi="TH SarabunIT๙" w:cs="TH SarabunIT๙"/>
                <w:sz w:val="32"/>
                <w:szCs w:val="32"/>
                <w:cs/>
              </w:rPr>
              <w:t>และภาคตะวันออกเฉียงเหนือตามลำดับ</w:t>
            </w:r>
          </w:p>
        </w:tc>
        <w:tc>
          <w:tcPr>
            <w:tcW w:w="1593" w:type="dxa"/>
          </w:tcPr>
          <w:p w14:paraId="6C40A949" w14:textId="13B0C530" w:rsidR="00DD1315" w:rsidRDefault="00DD1315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- </w:t>
            </w:r>
            <w:proofErr w:type="spellStart"/>
            <w:r w:rsidR="008710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ศบค</w:t>
            </w:r>
            <w:proofErr w:type="spellEnd"/>
            <w:r w:rsidR="008710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.มท.</w:t>
            </w:r>
          </w:p>
          <w:p w14:paraId="58A30251" w14:textId="77777777" w:rsidR="00976753" w:rsidRDefault="009767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 จว.</w:t>
            </w:r>
          </w:p>
          <w:p w14:paraId="180FB34A" w14:textId="77777777" w:rsidR="00C66B7D" w:rsidRDefault="00C66B7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6B66B40" w14:textId="3E84EB6B" w:rsidR="00C66B7D" w:rsidRDefault="00C66B7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C48355A" w14:textId="19A561BE" w:rsidR="00DD1315" w:rsidRDefault="00DD1315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8A37AA8" w14:textId="32A5678F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9570197" w14:textId="77777777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47B42D0" w14:textId="6B51D109" w:rsidR="00DD1315" w:rsidRDefault="00DD1315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CCD2415" w14:textId="24EDFCFE" w:rsidR="002F24AE" w:rsidRDefault="002F24AE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90F5B10" w14:textId="3D2556E5" w:rsidR="002F24AE" w:rsidRDefault="002F24AE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C83601D" w14:textId="370B18F8" w:rsidR="002F24AE" w:rsidRDefault="002F24AE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FC9B32B" w14:textId="37EB40A1" w:rsidR="002F24AE" w:rsidRDefault="002F24AE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71B2951" w14:textId="480CF78B" w:rsidR="002F24AE" w:rsidRDefault="002F24AE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48177A6" w14:textId="76861808" w:rsidR="002F24AE" w:rsidRDefault="002F24AE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154EC16" w14:textId="01F1C12B" w:rsidR="008710DE" w:rsidRDefault="008710DE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28C3270" w14:textId="4777C5C9" w:rsidR="008710DE" w:rsidRDefault="008710DE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C96A5AF" w14:textId="77777777" w:rsidR="00D70F37" w:rsidRDefault="00D70F37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65E283F" w14:textId="77777777" w:rsidR="00C50B81" w:rsidRDefault="00C50B81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609D7D85" w14:textId="77777777" w:rsidR="00E323BA" w:rsidRDefault="00E323BA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14E546D0" w14:textId="77777777" w:rsidR="00E323BA" w:rsidRDefault="00E323BA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3ADA57D4" w14:textId="77777777" w:rsidR="00E323BA" w:rsidRDefault="00E323BA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656837AE" w14:textId="77777777" w:rsidR="00E323BA" w:rsidRDefault="00E323BA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6A2CFBFB" w14:textId="77777777" w:rsidR="00E323BA" w:rsidRDefault="00E323BA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5ACBA9FE" w14:textId="77777777" w:rsidR="00E323BA" w:rsidRDefault="00E323BA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52455EFF" w14:textId="77777777" w:rsidR="00E323BA" w:rsidRDefault="00E323BA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4A5A41CA" w14:textId="77777777" w:rsidR="00E323BA" w:rsidRDefault="00E323BA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039AC478" w14:textId="77777777" w:rsidR="00E323BA" w:rsidRDefault="00E323BA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636FDA27" w14:textId="77777777" w:rsidR="00E323BA" w:rsidRDefault="00E323BA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5510EA9A" w14:textId="77777777" w:rsidR="00E323BA" w:rsidRDefault="00E323BA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153AE503" w14:textId="7AF4918F" w:rsidR="00C50B81" w:rsidRDefault="00C50B81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138123C5" w14:textId="5C460A1E" w:rsidR="0051006F" w:rsidRDefault="0051006F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05FEFAAB" w14:textId="21E31677" w:rsidR="0051006F" w:rsidRDefault="0051006F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1FE18A61" w14:textId="2A867917" w:rsidR="0051006F" w:rsidRDefault="0051006F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03E036A2" w14:textId="4B9C9F12" w:rsidR="0051006F" w:rsidRDefault="0051006F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528F548C" w14:textId="5FAB64FC" w:rsidR="0051006F" w:rsidRDefault="0051006F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4D4E077D" w14:textId="45822E7C" w:rsidR="0051006F" w:rsidRDefault="0051006F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2E3E305A" w14:textId="22D1B65A" w:rsidR="0051006F" w:rsidRDefault="0051006F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624D6360" w14:textId="4DEA3B0E" w:rsidR="0051006F" w:rsidRDefault="0051006F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2DE8787B" w14:textId="4A62CBD8" w:rsidR="0051006F" w:rsidRDefault="0051006F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6CFF1E5B" w14:textId="77777777" w:rsidR="0051006F" w:rsidRDefault="0051006F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  <w:bookmarkStart w:id="1" w:name="_GoBack"/>
            <w:bookmarkEnd w:id="1"/>
          </w:p>
          <w:p w14:paraId="194B4D27" w14:textId="77777777" w:rsidR="00D70F37" w:rsidRDefault="00D70F37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6D1B27CC" w14:textId="45D2BEBC" w:rsidR="009C0945" w:rsidRDefault="009C0945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5B2C458F" w14:textId="645ECFAA" w:rsidR="00C50B81" w:rsidRDefault="00C50B81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4519A61" w14:textId="699C4B1C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BFA6324" w14:textId="3FBA1A1E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6188DA05" w14:textId="5A20EBF3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10AA7800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proofErr w:type="spellStart"/>
            <w:r w:rsidRPr="00C7723B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>จว</w:t>
            </w:r>
            <w:proofErr w:type="spellEnd"/>
            <w:r w:rsidRPr="00C7723B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>.</w:t>
            </w:r>
          </w:p>
          <w:p w14:paraId="76CA64E0" w14:textId="77777777" w:rsidR="00782ADE" w:rsidRPr="00C7723B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 w:rsidRPr="00C7723B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>ชายแดน</w:t>
            </w:r>
            <w:proofErr w:type="spellStart"/>
            <w:r w:rsidRPr="00C7723B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>เมียน</w:t>
            </w:r>
            <w:proofErr w:type="spellEnd"/>
            <w:r w:rsidRPr="00C7723B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>มา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>*</w:t>
            </w:r>
          </w:p>
          <w:p w14:paraId="4D8CCD26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 w:rsidRPr="00C50B81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 xml:space="preserve">ได้แก่ </w:t>
            </w:r>
          </w:p>
          <w:p w14:paraId="2DA71AAD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>จังหวัดกาญจนบุรี</w:t>
            </w:r>
          </w:p>
          <w:p w14:paraId="7EB71997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 w:rsidRPr="00C50B81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 xml:space="preserve">ชุมพร </w:t>
            </w:r>
          </w:p>
          <w:p w14:paraId="515D9F47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 w:rsidRPr="00C50B81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 xml:space="preserve">เชียงราย </w:t>
            </w:r>
          </w:p>
          <w:p w14:paraId="0FB45684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 w:rsidRPr="00C50B81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 xml:space="preserve">เชียงใหม่ </w:t>
            </w:r>
          </w:p>
          <w:p w14:paraId="1467B2C3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 w:rsidRPr="00C50B81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 xml:space="preserve">ตาก </w:t>
            </w:r>
          </w:p>
          <w:p w14:paraId="6941AE24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 w:rsidRPr="00C50B81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>ประจวบคีรีขันธ์</w:t>
            </w:r>
          </w:p>
          <w:p w14:paraId="17C289FA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 w:rsidRPr="00C50B81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 xml:space="preserve">เพชรบุรี </w:t>
            </w:r>
          </w:p>
          <w:p w14:paraId="1D33E8B4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 w:rsidRPr="00C50B81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 xml:space="preserve">แม่ฮ่องสอน </w:t>
            </w:r>
          </w:p>
          <w:p w14:paraId="6B7313A9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 w:rsidRPr="00C50B81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 xml:space="preserve">ระนอง </w:t>
            </w:r>
          </w:p>
          <w:p w14:paraId="38C6252B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>และจังหวัดราชบุรี</w:t>
            </w:r>
          </w:p>
          <w:p w14:paraId="248CB651" w14:textId="77777777" w:rsidR="00782ADE" w:rsidRDefault="00782ADE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</w:p>
          <w:p w14:paraId="3C08A5F7" w14:textId="32D3C2A8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0DF7D47" w14:textId="18D5C2E5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5BA28436" w14:textId="3BD2D98F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2F113B9" w14:textId="158E72B5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14D33CB5" w14:textId="06CCB304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75FC49F6" w14:textId="6AAE5455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3CE6255C" w14:textId="64340426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3A901BD1" w14:textId="4587FDFD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D279D51" w14:textId="43CAEE10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5B1BBA25" w14:textId="51C11194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76CC496F" w14:textId="162A0C08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661C472D" w14:textId="65E372FF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61BF7ED2" w14:textId="0A71247F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3191C653" w14:textId="40721BBE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749F2DB3" w14:textId="19A91887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71EA71F" w14:textId="3DFE0CF4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5643CB6D" w14:textId="01DFE5D3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5807F3C" w14:textId="2D9DE164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1CDC7377" w14:textId="50466506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379E6FA2" w14:textId="542D70EB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7D0E0BD8" w14:textId="123C6A52" w:rsidR="00FE2553" w:rsidRDefault="00FE2553" w:rsidP="009C094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2C77693" w14:textId="291CB461" w:rsidR="0051006F" w:rsidRDefault="0051006F" w:rsidP="009C094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D9EA977" w14:textId="77777777" w:rsidR="00782ADE" w:rsidRPr="00782ADE" w:rsidRDefault="00782ADE" w:rsidP="00782A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ศบค</w:t>
            </w:r>
            <w:proofErr w:type="spellEnd"/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.มท.</w:t>
            </w:r>
          </w:p>
          <w:p w14:paraId="2AD81F16" w14:textId="77777777" w:rsidR="00782ADE" w:rsidRPr="00782ADE" w:rsidRDefault="00782ADE" w:rsidP="00782A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402D5533" w14:textId="77777777" w:rsidR="00782ADE" w:rsidRPr="00782ADE" w:rsidRDefault="00782ADE" w:rsidP="00782A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79A8B32" w14:textId="197BD5DB" w:rsidR="00DD1315" w:rsidRDefault="00DD1315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EC80521" w14:textId="1A79A346" w:rsidR="009C0945" w:rsidRDefault="009C0945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7797791" w14:textId="19ECC5ED" w:rsidR="009C0945" w:rsidRDefault="009C0945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8D9D399" w14:textId="2931107D" w:rsidR="009C0945" w:rsidRDefault="009C0945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5A524734" w14:textId="21826DC9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3BA6DF8" w14:textId="4219948A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6A645CFA" w14:textId="274FE3C6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3EE1ED8F" w14:textId="7C635D7D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B067CC0" w14:textId="12EC7A70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1521E65E" w14:textId="508F6928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8C20889" w14:textId="36CE43EA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210412D" w14:textId="64A114AA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12A2BC3D" w14:textId="081C3B04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3E10CD8A" w14:textId="25A9ECBE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2EC050D" w14:textId="338A76E6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620031B8" w14:textId="3C803A5C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1E4B9F16" w14:textId="5622C34B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EAAE5D9" w14:textId="4D4061E4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39F83A2D" w14:textId="02DC9BBB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644EFE11" w14:textId="4575C7AA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5279AE68" w14:textId="2124A9F8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16994EEF" w14:textId="1275F760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529FDB77" w14:textId="59B349E8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4E2735C7" w14:textId="5146EDBB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91B01FE" w14:textId="4CDBCFE5" w:rsidR="00834AED" w:rsidRDefault="00834AED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7C35198" w14:textId="0B1E000D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18F49F4F" w14:textId="7B905018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6A5DA3F9" w14:textId="25688005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3503FD42" w14:textId="7517A4B7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716F538" w14:textId="36CA3F2F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7E6BFC0" w14:textId="3A56DBC7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313A2F85" w14:textId="203DCD12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7DF0F783" w14:textId="205463D6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6086DD56" w14:textId="30E608DB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3EE8085" w14:textId="6FC52250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78C25982" w14:textId="52F0D992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7CD78DED" w14:textId="746CBFC5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B05E061" w14:textId="7B7DADCB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1F814CAB" w14:textId="3E6702C7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10E27126" w14:textId="5A1B8503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6CCAA57F" w14:textId="353BD812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53DD09C6" w14:textId="61CCC599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7C5622A" w14:textId="3A53A818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36647B75" w14:textId="47E11012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03250D7" w14:textId="45541AD4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4695FEDF" w14:textId="035F9246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47B3211" w14:textId="053C7738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7BB645EE" w14:textId="1AA5AA35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607F78B6" w14:textId="1546C692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573C8A75" w14:textId="1EE962C5" w:rsidR="00936ED2" w:rsidRDefault="00936ED2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7A7ED86F" w14:textId="6F42155B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553A27CA" w14:textId="3315413B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51744DE6" w14:textId="75DD45BF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44C99E62" w14:textId="05CDE1F5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46622B00" w14:textId="3F188547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ABDCC50" w14:textId="4E53D288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0C09176" w14:textId="76991E7A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BFD8132" w14:textId="37521A54" w:rsidR="00FE2553" w:rsidRDefault="00FE2553" w:rsidP="00C772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28BF761E" w14:textId="176162F3" w:rsidR="00C409EF" w:rsidRDefault="00C7723B" w:rsidP="00782A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  <w:r w:rsidRPr="00C7723B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 xml:space="preserve"> </w:t>
            </w:r>
            <w:r w:rsidR="00CD04CD">
              <w:rPr>
                <w:rFonts w:ascii="TH SarabunIT๙" w:hAnsi="TH SarabunIT๙" w:cs="TH SarabunIT๙" w:hint="cs"/>
                <w:b/>
                <w:bCs/>
                <w:spacing w:val="-8"/>
                <w:szCs w:val="22"/>
                <w:cs/>
              </w:rPr>
              <w:t>-</w:t>
            </w:r>
            <w:r w:rsidR="00782ADE"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  <w:t xml:space="preserve"> </w:t>
            </w:r>
          </w:p>
          <w:p w14:paraId="542321AF" w14:textId="77777777" w:rsidR="00C409EF" w:rsidRDefault="00C409EF" w:rsidP="00C772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</w:p>
          <w:p w14:paraId="62D006AC" w14:textId="3B74C9C7" w:rsidR="00C409EF" w:rsidRDefault="00C409EF" w:rsidP="00C772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</w:p>
          <w:p w14:paraId="0A6DA6F2" w14:textId="2BAA489D" w:rsidR="0051006F" w:rsidRDefault="0051006F" w:rsidP="00C772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</w:p>
          <w:p w14:paraId="25F42F46" w14:textId="77777777" w:rsidR="0051006F" w:rsidRDefault="0051006F" w:rsidP="00C772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</w:p>
          <w:p w14:paraId="02743CFB" w14:textId="77777777" w:rsidR="00C409EF" w:rsidRDefault="00C409EF" w:rsidP="00C772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</w:rPr>
            </w:pPr>
          </w:p>
          <w:p w14:paraId="575EFD44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227054C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E032E84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B1C6C2C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C6EB53E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E2BDC85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3B7C1B9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B8F7CCC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AB3667E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F6FB516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B82C125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386C1B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347277A" w14:textId="77777777" w:rsidR="00782ADE" w:rsidRPr="00782ADE" w:rsidRDefault="00782ADE" w:rsidP="00782A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ศบค</w:t>
            </w:r>
            <w:proofErr w:type="spellEnd"/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.มท.</w:t>
            </w:r>
          </w:p>
          <w:p w14:paraId="4997FC1C" w14:textId="2BC21EEE" w:rsidR="00C409EF" w:rsidRDefault="00782ADE" w:rsidP="00782A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782A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 ชายแดน</w:t>
            </w:r>
          </w:p>
          <w:p w14:paraId="66AF8FC5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82B61FD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35B168E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87D11F0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126018D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163E23" w14:textId="77777777" w:rsidR="00C409EF" w:rsidRDefault="00C409EF" w:rsidP="00C409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FDBCC32" w14:textId="21BB4902" w:rsidR="00C409EF" w:rsidRPr="00C50B81" w:rsidRDefault="00C409EF" w:rsidP="00C772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Cs w:val="22"/>
                <w:cs/>
              </w:rPr>
            </w:pPr>
          </w:p>
        </w:tc>
      </w:tr>
      <w:tr w:rsidR="009F4597" w14:paraId="3231EA3A" w14:textId="77777777" w:rsidTr="00FE2553">
        <w:tc>
          <w:tcPr>
            <w:tcW w:w="724" w:type="dxa"/>
          </w:tcPr>
          <w:p w14:paraId="78E86530" w14:textId="58A2A136" w:rsidR="009F4597" w:rsidRDefault="00C0212B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2</w:t>
            </w:r>
          </w:p>
        </w:tc>
        <w:tc>
          <w:tcPr>
            <w:tcW w:w="8599" w:type="dxa"/>
          </w:tcPr>
          <w:p w14:paraId="1CD5F071" w14:textId="2ECFF4A9" w:rsidR="009F4597" w:rsidRDefault="00C0212B" w:rsidP="00CD14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21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การตรวจติดตามการป้องกันและแก้ไขปัญหาสาธารณภัย</w:t>
            </w:r>
          </w:p>
          <w:p w14:paraId="2F8A7AAA" w14:textId="6E104DDF" w:rsidR="00C73047" w:rsidRDefault="00D30F42" w:rsidP="00C730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2.1 </w:t>
            </w:r>
            <w:r w:rsidR="00C73047" w:rsidRPr="00C730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การรณรงค์การป้องกันและลดอุบัติเหตุทางถนนตลอดทั้งปี</w:t>
            </w:r>
            <w:r w:rsidR="00C73047" w:rsidRPr="00C730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="00C73047" w:rsidRPr="00C730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ภายใต้สโลแกน “ชีวิตวิถีใหม่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="00C73047" w:rsidRPr="00C730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ขับขี่อย่างปลอดภัย ไร้อุบัติเหตุ”)</w:t>
            </w:r>
          </w:p>
          <w:p w14:paraId="37360B7F" w14:textId="77777777" w:rsidR="00C8392C" w:rsidRDefault="005A40C1" w:rsidP="00C730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สถานการณ์การเกิดอุบัติเหตุทางถนนของจังหวัดในช่วงที่ผ่านมาเป็นอย่างไร </w:t>
            </w:r>
          </w:p>
          <w:p w14:paraId="7EA66F71" w14:textId="505882C5" w:rsidR="0051006F" w:rsidRDefault="00C8392C" w:rsidP="00C730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ผล</w:t>
            </w:r>
            <w:r w:rsidR="005A4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การดำเนินงานในการบริหารจัดการการป้องกันและลดอุบัติเหตุทางถนน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ประกอบด้วย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ด้านการบริหารจัดการ ด้านลดปัจจัยเสี่ยงด้านถนนและสภาพแวดล้อม ด้านลดปัจจัยเสี่ยง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ด้านยานพาหนะ ด้านผู้ใช้รถใช้ถนนอย่างปลอดภัย และด้านการช่วยเหลือหลังเกิดอุบัติเหตุเป็น</w:t>
            </w:r>
            <w:r w:rsidR="005A4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อย่างไร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พบปัญหาอุปสรรคหรือไม่ อย่างไร </w:t>
            </w:r>
            <w:r w:rsidR="005A4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22D3FEE" w14:textId="77777777" w:rsidR="00EA3598" w:rsidRDefault="00C8392C" w:rsidP="00C730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- </w:t>
            </w:r>
            <w:r w:rsidR="00C73047" w:rsidRPr="00EC10C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จังหวัดได้มี</w:t>
            </w:r>
            <w:r w:rsidR="005A40C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การ</w:t>
            </w:r>
            <w:r w:rsidR="00C73047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ถอด</w:t>
            </w:r>
            <w:r w:rsidR="00C73047" w:rsidRPr="00C73047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บทเรียน</w:t>
            </w:r>
            <w:r w:rsidR="00C73047" w:rsidRPr="00C73047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การป้องกันและลดอุบัติเหตุทางถนน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ในช่วงที่ผ่าน</w:t>
            </w:r>
            <w:r w:rsidR="00EA35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นำมาวิเคราะห์ </w:t>
            </w:r>
            <w:r w:rsidR="00EA359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A35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เพื่อจัดทำแนวทาง มาตรการป้องกันและแก้ไขปัญหาให้ตรงกับสภาพข้อเท็จจริงในพื้นที่ อาทิ ปัญหาจุดเสี่ยง จุดอันตราย และจุดที่เกิดอุบัติเหตุบ่อยครั้ง เป็นต้น เพื่อเฝ้าระวังมิให้เกิดอุบัติเหตุซ้ำแล้วหรือไม่ อย่างไร </w:t>
            </w:r>
          </w:p>
          <w:p w14:paraId="11F7CBE0" w14:textId="6A5518FA" w:rsidR="00FE2553" w:rsidRPr="00381CE8" w:rsidRDefault="00834AED" w:rsidP="00C730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C83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จังหวัดมีข้อเสนอแนะเชิงนโยบายในการแก้ไขปัญหาการป้องกันและลดอุบัติเหตุทางถนน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หรือไม่ อย่างไร</w:t>
            </w:r>
          </w:p>
          <w:p w14:paraId="43884858" w14:textId="24B8C3A8" w:rsidR="00381CE8" w:rsidRDefault="00381CE8" w:rsidP="00C73047">
            <w:pPr>
              <w:spacing w:after="0" w:line="240" w:lineRule="auto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- ปัญหา/อุปสรรค</w:t>
            </w:r>
          </w:p>
          <w:p w14:paraId="303DEF01" w14:textId="5306CC4F" w:rsidR="00823808" w:rsidRPr="00EA3598" w:rsidRDefault="00381CE8" w:rsidP="00C730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 (เชิงพื้นที่/เชิงนโยบาย)</w:t>
            </w:r>
          </w:p>
          <w:p w14:paraId="061FF172" w14:textId="630A338C" w:rsidR="00936ED2" w:rsidRDefault="00D30F42" w:rsidP="00823808">
            <w:pPr>
              <w:spacing w:before="120"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2.2</w:t>
            </w:r>
            <w:r w:rsidR="00936ED2"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การสนับสนุนการดำเนินการ</w:t>
            </w:r>
            <w:r w:rsidR="00936ED2" w:rsidRPr="00252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จิตอาสาในการบริหารจัดการสาธารณภัยของจังหวัด</w:t>
            </w:r>
          </w:p>
          <w:p w14:paraId="509C9BE2" w14:textId="231508F7" w:rsidR="00C409EF" w:rsidRDefault="00936ED2" w:rsidP="00D30F4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0F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D30F42" w:rsidRPr="00D30F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ผลการดำเนินงานในการ</w:t>
            </w:r>
            <w:r w:rsidR="00D30F42" w:rsidRPr="00D30F42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ส่งเสริมสนับสนุนให้จิตอาสาพระราชทานที่ผ่านการอบรมได้ใช้ความรู้ ความสามารถ และมีส่วนร่วมในการบริหารจัดการสาธารณภัย</w:t>
            </w:r>
            <w:r w:rsidR="00D30F4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ของจังหวัดเป็นอย่างไร </w:t>
            </w:r>
          </w:p>
          <w:p w14:paraId="1BE42376" w14:textId="77777777" w:rsidR="00FE2553" w:rsidRDefault="00D30F42" w:rsidP="00C50B8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936ED2" w:rsidRPr="002524FC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การมีส่วนร่วมของจิตอาสา</w:t>
            </w:r>
            <w:r w:rsidR="00936E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ภัยพิบัติ</w:t>
            </w:r>
            <w:r w:rsidR="00936ED2" w:rsidRPr="002524FC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ในการบริหารจัดการสาธารณภัยของจังหวัด ได้แก่ การจัดทำฐานข้อมูลของจิตอาสา</w:t>
            </w:r>
            <w:r w:rsidR="00936E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ภัยพิบัติ</w:t>
            </w:r>
            <w:r w:rsidR="00936ED2" w:rsidRPr="002524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ในจังหวัด ทั้งที่ผ่านการอบรม และยังไม่ผ่านการอบรม และกิจกรรม/จำนวนครั้งที่จิตอาสาภัยพิบัติได้มีส่วนร่วมในการบริหารจัดการสาธารณภัย ฯลฯ เป็นอย่างไร </w:t>
            </w:r>
            <w:r w:rsidR="00936ED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36ED2" w:rsidRPr="002524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พบปัญหาอุปสรรคหรือไม่ อย่างไร   </w:t>
            </w:r>
          </w:p>
          <w:p w14:paraId="19735761" w14:textId="4371A214" w:rsidR="00C50B81" w:rsidRPr="00FE2553" w:rsidRDefault="00FE2553" w:rsidP="00C50B81">
            <w:pPr>
              <w:spacing w:after="0" w:line="240" w:lineRule="auto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- ปัญหา/อุปสรรค</w:t>
            </w:r>
          </w:p>
          <w:p w14:paraId="1175D73D" w14:textId="78EBD6E3" w:rsidR="00936ED2" w:rsidRPr="00C50B81" w:rsidRDefault="00936ED2" w:rsidP="00C50B8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2524FC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ข้อเสนอแนะเชิงพื้นที่</w:t>
            </w:r>
          </w:p>
          <w:p w14:paraId="067EDB4D" w14:textId="3751989D" w:rsidR="005135F6" w:rsidRPr="00E23388" w:rsidRDefault="00936ED2" w:rsidP="00823808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524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ข้อเสนอแนะเชิงนโยบาย  </w:t>
            </w:r>
            <w:r w:rsidRPr="00692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93" w:type="dxa"/>
          </w:tcPr>
          <w:p w14:paraId="0488794F" w14:textId="2DAF87AC" w:rsidR="009F4597" w:rsidRDefault="00D30F4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ปภ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5FFBFC3D" w14:textId="77777777" w:rsidR="00D30F42" w:rsidRDefault="00D30F42" w:rsidP="00D30F4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 จว.</w:t>
            </w:r>
          </w:p>
          <w:p w14:paraId="41F49B70" w14:textId="77777777" w:rsidR="00D30F42" w:rsidRDefault="00D30F4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E7458D7" w14:textId="77777777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061DD5C" w14:textId="77777777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53DF750" w14:textId="77777777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3245FD7" w14:textId="77777777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CE7A3AD" w14:textId="77777777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33C484" w14:textId="77777777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B59EE16" w14:textId="77777777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10603A9" w14:textId="77777777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E99F791" w14:textId="77777777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A47033E" w14:textId="77777777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5400EB3" w14:textId="6108A738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404013D" w14:textId="77777777" w:rsidR="00D30F42" w:rsidRDefault="00D30F4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70E86B5" w14:textId="5DAC2F65" w:rsidR="00C50B81" w:rsidRDefault="00C50B81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1A32A35" w14:textId="5B96F809" w:rsidR="00FE2553" w:rsidRDefault="00FE2553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6461D49" w14:textId="45CA904C" w:rsidR="00EA3598" w:rsidRDefault="00C50B81" w:rsidP="00936ED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ปภ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41698322" w14:textId="784BEAD9" w:rsidR="00936ED2" w:rsidRDefault="00936ED2" w:rsidP="00936ED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3BEA5DFF" w14:textId="3817729D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694C2C7" w14:textId="44015304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1DA8AB6" w14:textId="38081BD2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200782" w14:textId="29CCC3E5" w:rsidR="00936ED2" w:rsidRDefault="00936ED2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DA221DD" w14:textId="249725E4" w:rsidR="00FE2553" w:rsidRDefault="00FE2553" w:rsidP="00936ED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5956E06" w14:textId="60AABFFC" w:rsidR="0051006F" w:rsidRDefault="0051006F" w:rsidP="00936ED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07B5CAB" w14:textId="679ECFEE" w:rsidR="0051006F" w:rsidRDefault="0051006F" w:rsidP="00936ED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2"/>
                <w:szCs w:val="12"/>
              </w:rPr>
            </w:pPr>
          </w:p>
          <w:p w14:paraId="529BC60F" w14:textId="3D0A1D2B" w:rsidR="0051006F" w:rsidRDefault="0051006F" w:rsidP="00936ED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2"/>
                <w:szCs w:val="12"/>
              </w:rPr>
            </w:pPr>
          </w:p>
          <w:p w14:paraId="1A1AAB42" w14:textId="102FE6EF" w:rsidR="0051006F" w:rsidRDefault="0051006F" w:rsidP="00936ED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2"/>
                <w:szCs w:val="12"/>
              </w:rPr>
            </w:pPr>
          </w:p>
          <w:p w14:paraId="6A317FB0" w14:textId="07FC652C" w:rsidR="0051006F" w:rsidRDefault="0051006F" w:rsidP="00936ED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2"/>
                <w:szCs w:val="12"/>
              </w:rPr>
            </w:pPr>
          </w:p>
          <w:p w14:paraId="78C2017A" w14:textId="77777777" w:rsidR="0051006F" w:rsidRPr="0051006F" w:rsidRDefault="0051006F" w:rsidP="00936ED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2"/>
                <w:szCs w:val="12"/>
              </w:rPr>
            </w:pPr>
          </w:p>
          <w:p w14:paraId="4BAFCC00" w14:textId="44DE4AB0" w:rsidR="00C50B81" w:rsidRPr="00C50B81" w:rsidRDefault="00C50B81" w:rsidP="0082380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2E659C" w14:paraId="65BE4F8B" w14:textId="77777777" w:rsidTr="00FE2553">
        <w:tc>
          <w:tcPr>
            <w:tcW w:w="724" w:type="dxa"/>
            <w:shd w:val="clear" w:color="auto" w:fill="E7E6E6" w:themeFill="background2"/>
          </w:tcPr>
          <w:p w14:paraId="283F0A49" w14:textId="77777777" w:rsidR="002E659C" w:rsidRDefault="002E659C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99" w:type="dxa"/>
            <w:shd w:val="clear" w:color="auto" w:fill="E7E6E6" w:themeFill="background2"/>
          </w:tcPr>
          <w:p w14:paraId="157A4B2B" w14:textId="00C0D892" w:rsidR="002E659C" w:rsidRPr="00C0212B" w:rsidRDefault="002E659C" w:rsidP="00C409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  <w:r w:rsidR="00C409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ประชาสัมพันธ์</w:t>
            </w:r>
          </w:p>
        </w:tc>
        <w:tc>
          <w:tcPr>
            <w:tcW w:w="1593" w:type="dxa"/>
            <w:shd w:val="clear" w:color="auto" w:fill="E7E6E6" w:themeFill="background2"/>
          </w:tcPr>
          <w:p w14:paraId="0FA27063" w14:textId="77777777" w:rsidR="002E659C" w:rsidRDefault="002E659C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1C8D" w14:paraId="4E26844B" w14:textId="77777777" w:rsidTr="00FE2553">
        <w:tc>
          <w:tcPr>
            <w:tcW w:w="724" w:type="dxa"/>
          </w:tcPr>
          <w:p w14:paraId="46050CF1" w14:textId="77777777" w:rsidR="00CF1C8D" w:rsidRDefault="00CF1C8D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99" w:type="dxa"/>
          </w:tcPr>
          <w:p w14:paraId="26AABAB8" w14:textId="01410972" w:rsidR="00CF1C8D" w:rsidRDefault="00CF1C8D" w:rsidP="002E659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</w:rPr>
            </w:pPr>
            <w:r w:rsidRPr="00CF1C8D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โครงการส่งเสริมวินัยการออมในระดับพื้นที่กับกองทุนการออมแห่งชาติ (</w:t>
            </w:r>
            <w:proofErr w:type="spellStart"/>
            <w:r w:rsidRPr="00CF1C8D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กอช</w:t>
            </w:r>
            <w:proofErr w:type="spellEnd"/>
            <w:r w:rsidRPr="00CF1C8D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.)</w:t>
            </w:r>
          </w:p>
          <w:p w14:paraId="4ACE4F58" w14:textId="71BADCFC" w:rsidR="00CF1C8D" w:rsidRPr="0018335A" w:rsidRDefault="00CF1C8D" w:rsidP="002E659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</w:pPr>
            <w:r w:rsidRPr="0018335A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- </w:t>
            </w:r>
            <w:r w:rsidR="0018335A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กระทรวงมหาดไทยได้รับแจ้งจากกองทุนการออมแห่งชาติว่า ในปัจจุบันบางจังหวัดยังคงมีหมู่บ้าน</w:t>
            </w:r>
            <w:r w:rsidR="00D05BE6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="0018335A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ที่มีสมาชิกกองทุนการออมแห่งชาติไม่ครบตามเป้าหมายโครงการฯ จำนวน 29,559 หมู่บ้าน รวมจำนวนท</w:t>
            </w:r>
            <w:r w:rsidR="006364AB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ั้งสิ้น</w:t>
            </w:r>
            <w:r w:rsidR="00D05BE6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</w:t>
            </w:r>
            <w:r w:rsidR="006364AB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278,785 คน ดังนั้น จึงขอ</w:t>
            </w:r>
            <w:r w:rsidRPr="0018335A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ให้จังหวัด</w:t>
            </w:r>
            <w:r w:rsidR="0018335A" w:rsidRPr="001833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เน้นย้ำอำเภอ</w:t>
            </w:r>
            <w:r w:rsidR="001833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18335A" w:rsidRPr="001833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ประชาสัมพันธ์การรับสมัครสมาชิกกองทุน</w:t>
            </w:r>
            <w:r w:rsidR="0018335A" w:rsidRPr="0018335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การออมแห่งชาติในพื้นที่ โดยเฉพาะอย่างยิ่ง ในหมู่บ้านที่ยังมีสมาชิกไม่ครบตามเป้าหมาย</w:t>
            </w:r>
            <w:r w:rsidR="0018335A" w:rsidRPr="0018335A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 xml:space="preserve"> </w:t>
            </w:r>
            <w:r w:rsidR="0018335A" w:rsidRPr="0018335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และการรับสมัคร</w:t>
            </w:r>
            <w:r w:rsidR="0018335A" w:rsidRPr="001833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ตัวแทนกองทุนการออมแห่งชาติประจำหมู่บ้าน</w:t>
            </w:r>
          </w:p>
        </w:tc>
        <w:tc>
          <w:tcPr>
            <w:tcW w:w="1593" w:type="dxa"/>
          </w:tcPr>
          <w:p w14:paraId="5720544D" w14:textId="0E4F0436" w:rsidR="009F7866" w:rsidRDefault="009F7866" w:rsidP="0018335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สนผ.สป.</w:t>
            </w:r>
          </w:p>
          <w:p w14:paraId="49532786" w14:textId="77777777" w:rsidR="0018335A" w:rsidRDefault="0018335A" w:rsidP="0018335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67C6BBFB" w14:textId="08615739" w:rsidR="00CF1C8D" w:rsidRDefault="00CF1C8D" w:rsidP="006364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80C21AB" w14:textId="67FCA357" w:rsidR="009E34D6" w:rsidRDefault="009E34D6" w:rsidP="008942CF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9E34D6" w:rsidSect="00CB170D">
      <w:headerReference w:type="default" r:id="rId9"/>
      <w:pgSz w:w="11906" w:h="16838"/>
      <w:pgMar w:top="851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B2DD8E" w14:textId="77777777" w:rsidR="00F50DA5" w:rsidRDefault="00F50DA5" w:rsidP="004F018B">
      <w:pPr>
        <w:spacing w:after="0" w:line="240" w:lineRule="auto"/>
      </w:pPr>
      <w:r>
        <w:separator/>
      </w:r>
    </w:p>
  </w:endnote>
  <w:endnote w:type="continuationSeparator" w:id="0">
    <w:p w14:paraId="59B183E9" w14:textId="77777777" w:rsidR="00F50DA5" w:rsidRDefault="00F50DA5" w:rsidP="004F0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30017" w14:textId="77777777" w:rsidR="00F50DA5" w:rsidRDefault="00F50DA5" w:rsidP="004F018B">
      <w:pPr>
        <w:spacing w:after="0" w:line="240" w:lineRule="auto"/>
      </w:pPr>
      <w:r>
        <w:separator/>
      </w:r>
    </w:p>
  </w:footnote>
  <w:footnote w:type="continuationSeparator" w:id="0">
    <w:p w14:paraId="254B5BB0" w14:textId="77777777" w:rsidR="00F50DA5" w:rsidRDefault="00F50DA5" w:rsidP="004F0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5651101"/>
      <w:docPartObj>
        <w:docPartGallery w:val="Page Numbers (Top of Page)"/>
        <w:docPartUnique/>
      </w:docPartObj>
    </w:sdtPr>
    <w:sdtEndPr/>
    <w:sdtContent>
      <w:p w14:paraId="6072AF91" w14:textId="77777777" w:rsidR="004F018B" w:rsidRDefault="004F018B">
        <w:pPr>
          <w:pStyle w:val="a4"/>
          <w:jc w:val="center"/>
        </w:pP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F018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51FBC" w:rsidRPr="00451FBC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</w:p>
    </w:sdtContent>
  </w:sdt>
  <w:p w14:paraId="2AC64317" w14:textId="77777777" w:rsidR="004F018B" w:rsidRDefault="004F018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7E63"/>
    <w:multiLevelType w:val="hybridMultilevel"/>
    <w:tmpl w:val="BB869A6E"/>
    <w:lvl w:ilvl="0" w:tplc="93E06A7E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4098A"/>
    <w:multiLevelType w:val="hybridMultilevel"/>
    <w:tmpl w:val="BB6002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4D03D6"/>
    <w:multiLevelType w:val="hybridMultilevel"/>
    <w:tmpl w:val="D7BE118C"/>
    <w:lvl w:ilvl="0" w:tplc="84542C74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7448B"/>
    <w:multiLevelType w:val="hybridMultilevel"/>
    <w:tmpl w:val="34782F02"/>
    <w:lvl w:ilvl="0" w:tplc="49FA5FCA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543BB0"/>
    <w:multiLevelType w:val="hybridMultilevel"/>
    <w:tmpl w:val="032CFBE4"/>
    <w:lvl w:ilvl="0" w:tplc="EC866B12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1F5"/>
    <w:rsid w:val="00001AD4"/>
    <w:rsid w:val="00024A0F"/>
    <w:rsid w:val="0003731A"/>
    <w:rsid w:val="00041F9B"/>
    <w:rsid w:val="000434A7"/>
    <w:rsid w:val="000441EF"/>
    <w:rsid w:val="00061E02"/>
    <w:rsid w:val="00067FB8"/>
    <w:rsid w:val="000C3E92"/>
    <w:rsid w:val="000D5740"/>
    <w:rsid w:val="00131670"/>
    <w:rsid w:val="00133236"/>
    <w:rsid w:val="00163062"/>
    <w:rsid w:val="0018335A"/>
    <w:rsid w:val="00192ED3"/>
    <w:rsid w:val="001C5522"/>
    <w:rsid w:val="00215F2D"/>
    <w:rsid w:val="00221D6A"/>
    <w:rsid w:val="0024513B"/>
    <w:rsid w:val="002524FC"/>
    <w:rsid w:val="002577E0"/>
    <w:rsid w:val="002654D7"/>
    <w:rsid w:val="00265577"/>
    <w:rsid w:val="002662DB"/>
    <w:rsid w:val="002A0CA6"/>
    <w:rsid w:val="002A1A5A"/>
    <w:rsid w:val="002A25C9"/>
    <w:rsid w:val="002A332E"/>
    <w:rsid w:val="002A622C"/>
    <w:rsid w:val="002C7BF0"/>
    <w:rsid w:val="002E659C"/>
    <w:rsid w:val="002F24AE"/>
    <w:rsid w:val="00371957"/>
    <w:rsid w:val="00381CE8"/>
    <w:rsid w:val="00405C85"/>
    <w:rsid w:val="0043456C"/>
    <w:rsid w:val="00451FBC"/>
    <w:rsid w:val="004713E7"/>
    <w:rsid w:val="00476939"/>
    <w:rsid w:val="004804A3"/>
    <w:rsid w:val="00483FC3"/>
    <w:rsid w:val="004C3FC5"/>
    <w:rsid w:val="004C48E9"/>
    <w:rsid w:val="004C4A8E"/>
    <w:rsid w:val="004E57DF"/>
    <w:rsid w:val="004E7B7F"/>
    <w:rsid w:val="004F018B"/>
    <w:rsid w:val="0051006F"/>
    <w:rsid w:val="00511C5B"/>
    <w:rsid w:val="005135F6"/>
    <w:rsid w:val="00520B04"/>
    <w:rsid w:val="0054019D"/>
    <w:rsid w:val="0054573B"/>
    <w:rsid w:val="005533F4"/>
    <w:rsid w:val="00557C90"/>
    <w:rsid w:val="005773D5"/>
    <w:rsid w:val="0058253E"/>
    <w:rsid w:val="005A40C1"/>
    <w:rsid w:val="005A55B7"/>
    <w:rsid w:val="005C537C"/>
    <w:rsid w:val="005E34EF"/>
    <w:rsid w:val="00616A65"/>
    <w:rsid w:val="00625382"/>
    <w:rsid w:val="006364AB"/>
    <w:rsid w:val="006401F5"/>
    <w:rsid w:val="0064776E"/>
    <w:rsid w:val="006629EE"/>
    <w:rsid w:val="006924A1"/>
    <w:rsid w:val="006A26CB"/>
    <w:rsid w:val="006B7DB3"/>
    <w:rsid w:val="006E69BA"/>
    <w:rsid w:val="006F3AF5"/>
    <w:rsid w:val="00704F08"/>
    <w:rsid w:val="0071121D"/>
    <w:rsid w:val="00712B3A"/>
    <w:rsid w:val="0071637F"/>
    <w:rsid w:val="00725BED"/>
    <w:rsid w:val="00732BC7"/>
    <w:rsid w:val="00736061"/>
    <w:rsid w:val="0077557D"/>
    <w:rsid w:val="0077734B"/>
    <w:rsid w:val="00782ADE"/>
    <w:rsid w:val="00784F76"/>
    <w:rsid w:val="007B64A0"/>
    <w:rsid w:val="007C3B24"/>
    <w:rsid w:val="007D1AF0"/>
    <w:rsid w:val="007D2081"/>
    <w:rsid w:val="007F0169"/>
    <w:rsid w:val="007F6C0A"/>
    <w:rsid w:val="00801EF7"/>
    <w:rsid w:val="00817F77"/>
    <w:rsid w:val="008235A7"/>
    <w:rsid w:val="00823808"/>
    <w:rsid w:val="00826891"/>
    <w:rsid w:val="0083481C"/>
    <w:rsid w:val="00834AED"/>
    <w:rsid w:val="00841F44"/>
    <w:rsid w:val="008710DE"/>
    <w:rsid w:val="008942CF"/>
    <w:rsid w:val="008975E4"/>
    <w:rsid w:val="008A5BC5"/>
    <w:rsid w:val="008B0604"/>
    <w:rsid w:val="0090018E"/>
    <w:rsid w:val="00931A24"/>
    <w:rsid w:val="00936ED2"/>
    <w:rsid w:val="00962511"/>
    <w:rsid w:val="009637B5"/>
    <w:rsid w:val="0097561E"/>
    <w:rsid w:val="00976753"/>
    <w:rsid w:val="00990A3A"/>
    <w:rsid w:val="00991D96"/>
    <w:rsid w:val="00992D1F"/>
    <w:rsid w:val="009A216F"/>
    <w:rsid w:val="009C0945"/>
    <w:rsid w:val="009D23F2"/>
    <w:rsid w:val="009E34D6"/>
    <w:rsid w:val="009E646C"/>
    <w:rsid w:val="009E7736"/>
    <w:rsid w:val="009F0700"/>
    <w:rsid w:val="009F29AA"/>
    <w:rsid w:val="009F4597"/>
    <w:rsid w:val="009F7866"/>
    <w:rsid w:val="00A11ABF"/>
    <w:rsid w:val="00A351E5"/>
    <w:rsid w:val="00A4059C"/>
    <w:rsid w:val="00A4396D"/>
    <w:rsid w:val="00A7417B"/>
    <w:rsid w:val="00A7756D"/>
    <w:rsid w:val="00A8296F"/>
    <w:rsid w:val="00A946FF"/>
    <w:rsid w:val="00A96B9E"/>
    <w:rsid w:val="00AB7247"/>
    <w:rsid w:val="00AC09F9"/>
    <w:rsid w:val="00AD61AF"/>
    <w:rsid w:val="00AE5423"/>
    <w:rsid w:val="00B110D0"/>
    <w:rsid w:val="00B2324A"/>
    <w:rsid w:val="00B242BE"/>
    <w:rsid w:val="00B65AFF"/>
    <w:rsid w:val="00B666C4"/>
    <w:rsid w:val="00B852C1"/>
    <w:rsid w:val="00B877F9"/>
    <w:rsid w:val="00B97578"/>
    <w:rsid w:val="00BA0D8C"/>
    <w:rsid w:val="00BA343B"/>
    <w:rsid w:val="00BB50DD"/>
    <w:rsid w:val="00BD71EB"/>
    <w:rsid w:val="00C0212B"/>
    <w:rsid w:val="00C05A36"/>
    <w:rsid w:val="00C07B2A"/>
    <w:rsid w:val="00C30701"/>
    <w:rsid w:val="00C37C5B"/>
    <w:rsid w:val="00C409EF"/>
    <w:rsid w:val="00C50B81"/>
    <w:rsid w:val="00C539A0"/>
    <w:rsid w:val="00C650BC"/>
    <w:rsid w:val="00C66B7D"/>
    <w:rsid w:val="00C73047"/>
    <w:rsid w:val="00C7723B"/>
    <w:rsid w:val="00C8212D"/>
    <w:rsid w:val="00C8392C"/>
    <w:rsid w:val="00C963E1"/>
    <w:rsid w:val="00CA1832"/>
    <w:rsid w:val="00CA2DDA"/>
    <w:rsid w:val="00CA3E98"/>
    <w:rsid w:val="00CB170D"/>
    <w:rsid w:val="00CD04CD"/>
    <w:rsid w:val="00CD14F1"/>
    <w:rsid w:val="00CD15A5"/>
    <w:rsid w:val="00CE6AD5"/>
    <w:rsid w:val="00CF1C8D"/>
    <w:rsid w:val="00CF283C"/>
    <w:rsid w:val="00D044F0"/>
    <w:rsid w:val="00D05BE6"/>
    <w:rsid w:val="00D30F42"/>
    <w:rsid w:val="00D6328C"/>
    <w:rsid w:val="00D70F37"/>
    <w:rsid w:val="00D77F5D"/>
    <w:rsid w:val="00DC7042"/>
    <w:rsid w:val="00DD1315"/>
    <w:rsid w:val="00DD2363"/>
    <w:rsid w:val="00DD5A6C"/>
    <w:rsid w:val="00DE2771"/>
    <w:rsid w:val="00DE3E13"/>
    <w:rsid w:val="00DE40B2"/>
    <w:rsid w:val="00DE6CC9"/>
    <w:rsid w:val="00E23388"/>
    <w:rsid w:val="00E27264"/>
    <w:rsid w:val="00E323BA"/>
    <w:rsid w:val="00E331B4"/>
    <w:rsid w:val="00E402E0"/>
    <w:rsid w:val="00E5114B"/>
    <w:rsid w:val="00E6461C"/>
    <w:rsid w:val="00E71527"/>
    <w:rsid w:val="00E75225"/>
    <w:rsid w:val="00EA3598"/>
    <w:rsid w:val="00EB34E2"/>
    <w:rsid w:val="00EE4080"/>
    <w:rsid w:val="00EF1915"/>
    <w:rsid w:val="00EF58E0"/>
    <w:rsid w:val="00F0786F"/>
    <w:rsid w:val="00F23120"/>
    <w:rsid w:val="00F43891"/>
    <w:rsid w:val="00F50DA5"/>
    <w:rsid w:val="00F61E0C"/>
    <w:rsid w:val="00F62C19"/>
    <w:rsid w:val="00F67935"/>
    <w:rsid w:val="00F8415F"/>
    <w:rsid w:val="00F91BC6"/>
    <w:rsid w:val="00F946BC"/>
    <w:rsid w:val="00F94B6B"/>
    <w:rsid w:val="00FC044A"/>
    <w:rsid w:val="00FE0CDC"/>
    <w:rsid w:val="00FE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645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946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46FF"/>
    <w:rPr>
      <w:rFonts w:ascii="Tahoma" w:eastAsia="Calibri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E69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946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46FF"/>
    <w:rPr>
      <w:rFonts w:ascii="Tahoma" w:eastAsia="Calibri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E6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8A362-B738-4955-AD60-601E0C0AA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www.gggcomputer.com</Company>
  <LinksUpToDate>false</LinksUpToDate>
  <CharactersWithSpaces>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DELL_MOI</cp:lastModifiedBy>
  <cp:revision>6</cp:revision>
  <cp:lastPrinted>2021-01-06T09:29:00Z</cp:lastPrinted>
  <dcterms:created xsi:type="dcterms:W3CDTF">2021-01-11T06:22:00Z</dcterms:created>
  <dcterms:modified xsi:type="dcterms:W3CDTF">2021-01-11T06:35:00Z</dcterms:modified>
</cp:coreProperties>
</file>